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1A" w:rsidRPr="00327528" w:rsidRDefault="008E19EA" w:rsidP="00533114">
      <w:r w:rsidRPr="00327528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F373E7" w:rsidRDefault="00533114" w:rsidP="00B61AF7">
      <w:pPr>
        <w:rPr>
          <w:bCs/>
          <w:sz w:val="28"/>
          <w:szCs w:val="28"/>
        </w:rPr>
      </w:pPr>
      <w:r w:rsidRPr="00533114">
        <w:t>ṢI AMENAJAREA TERITORIULUI</w:t>
      </w:r>
    </w:p>
    <w:p w:rsidR="00ED5E72" w:rsidRDefault="00ED5E72" w:rsidP="002859AF">
      <w:pPr>
        <w:ind w:left="993" w:hanging="993"/>
        <w:jc w:val="center"/>
        <w:rPr>
          <w:bCs/>
          <w:sz w:val="28"/>
          <w:szCs w:val="28"/>
        </w:rPr>
      </w:pPr>
    </w:p>
    <w:p w:rsidR="00B61AF7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2859AF" w:rsidRDefault="00AC7187" w:rsidP="002859AF">
      <w:pPr>
        <w:ind w:left="993" w:hanging="993"/>
        <w:jc w:val="center"/>
        <w:rPr>
          <w:bCs/>
          <w:sz w:val="28"/>
          <w:szCs w:val="28"/>
        </w:rPr>
      </w:pPr>
      <w:r w:rsidRPr="007C6F0B">
        <w:rPr>
          <w:bCs/>
          <w:sz w:val="28"/>
          <w:szCs w:val="28"/>
        </w:rPr>
        <w:t>EVIDENŢA CERTIFICATELOR DE URBANISM</w:t>
      </w:r>
    </w:p>
    <w:p w:rsidR="00F373E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A667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6A28D7">
        <w:rPr>
          <w:bCs/>
          <w:sz w:val="28"/>
          <w:szCs w:val="28"/>
        </w:rPr>
        <w:t xml:space="preserve"> </w:t>
      </w:r>
      <w:r w:rsidR="00F56A89">
        <w:rPr>
          <w:bCs/>
          <w:sz w:val="28"/>
          <w:szCs w:val="28"/>
        </w:rPr>
        <w:t>SEPTEMBRIE</w:t>
      </w:r>
      <w:r w:rsidR="00565A8E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p w:rsidR="00ED5E72" w:rsidRDefault="00ED5E72" w:rsidP="002859AF">
      <w:pPr>
        <w:ind w:left="993"/>
        <w:rPr>
          <w:b/>
          <w:bCs/>
          <w:sz w:val="28"/>
          <w:szCs w:val="28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65"/>
        <w:gridCol w:w="3080"/>
        <w:gridCol w:w="2410"/>
      </w:tblGrid>
      <w:tr w:rsidR="002859AF" w:rsidRPr="00BF57D4" w:rsidTr="00ED5E72">
        <w:tc>
          <w:tcPr>
            <w:tcW w:w="850" w:type="dxa"/>
          </w:tcPr>
          <w:p w:rsidR="002859AF" w:rsidRPr="00ED5E72" w:rsidRDefault="002859AF" w:rsidP="00285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NR. CRT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2859AF" w:rsidRPr="00ED5E72" w:rsidRDefault="002859AF" w:rsidP="00285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NR. CU./</w:t>
            </w:r>
          </w:p>
          <w:p w:rsidR="002859AF" w:rsidRPr="00ED5E72" w:rsidRDefault="002859AF" w:rsidP="00ED5E72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DATA LIBERĂRII</w:t>
            </w:r>
          </w:p>
        </w:tc>
        <w:tc>
          <w:tcPr>
            <w:tcW w:w="3080" w:type="dxa"/>
            <w:tcBorders>
              <w:left w:val="single" w:sz="4" w:space="0" w:color="auto"/>
            </w:tcBorders>
          </w:tcPr>
          <w:p w:rsidR="002859AF" w:rsidRPr="00ED5E72" w:rsidRDefault="002859AF" w:rsidP="00285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OBIECTUL SOLICITĂRII</w:t>
            </w:r>
          </w:p>
        </w:tc>
        <w:tc>
          <w:tcPr>
            <w:tcW w:w="2410" w:type="dxa"/>
          </w:tcPr>
          <w:p w:rsidR="002859AF" w:rsidRPr="00ED5E72" w:rsidRDefault="008A0FE6" w:rsidP="008A0FE6">
            <w:pPr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 xml:space="preserve">   </w:t>
            </w:r>
            <w:r w:rsidR="006A28D7" w:rsidRPr="00ED5E72">
              <w:rPr>
                <w:b/>
                <w:bCs/>
                <w:sz w:val="22"/>
                <w:szCs w:val="22"/>
              </w:rPr>
              <w:t xml:space="preserve">   </w:t>
            </w:r>
            <w:r w:rsidRPr="00ED5E72">
              <w:rPr>
                <w:b/>
                <w:bCs/>
                <w:sz w:val="22"/>
                <w:szCs w:val="22"/>
              </w:rPr>
              <w:t>ADRESӐ IMOBIL</w:t>
            </w:r>
          </w:p>
          <w:p w:rsidR="00ED5E72" w:rsidRDefault="00C11B86" w:rsidP="00ED5E72">
            <w:pPr>
              <w:ind w:left="-108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 xml:space="preserve"> </w:t>
            </w:r>
            <w:r w:rsidR="00ED5E72">
              <w:rPr>
                <w:b/>
                <w:bCs/>
                <w:sz w:val="22"/>
                <w:szCs w:val="22"/>
              </w:rPr>
              <w:t xml:space="preserve">         </w:t>
            </w:r>
            <w:r w:rsidRPr="00ED5E72">
              <w:rPr>
                <w:b/>
                <w:bCs/>
                <w:sz w:val="22"/>
                <w:szCs w:val="22"/>
              </w:rPr>
              <w:t>NR. CARTE</w:t>
            </w:r>
            <w:r w:rsidR="00ED5E72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C11B86" w:rsidRPr="00ED5E72" w:rsidRDefault="00ED5E72" w:rsidP="00ED5E72">
            <w:pPr>
              <w:ind w:lef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FU</w:t>
            </w:r>
            <w:r w:rsidR="00C11B86" w:rsidRPr="00ED5E72">
              <w:rPr>
                <w:b/>
                <w:bCs/>
                <w:sz w:val="22"/>
                <w:szCs w:val="22"/>
              </w:rPr>
              <w:t>NCIARĂ</w:t>
            </w:r>
          </w:p>
        </w:tc>
      </w:tr>
      <w:tr w:rsidR="00C11B86" w:rsidRPr="00BF57D4" w:rsidTr="00ED5E72">
        <w:tc>
          <w:tcPr>
            <w:tcW w:w="850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65" w:type="dxa"/>
          </w:tcPr>
          <w:p w:rsidR="00C11B86" w:rsidRPr="0090434D" w:rsidRDefault="00FE6D4A" w:rsidP="00F56A8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F56A89">
              <w:rPr>
                <w:bCs/>
                <w:sz w:val="28"/>
                <w:szCs w:val="28"/>
              </w:rPr>
              <w:t>9</w:t>
            </w:r>
            <w:r w:rsidR="0090434D">
              <w:rPr>
                <w:bCs/>
                <w:sz w:val="28"/>
                <w:szCs w:val="28"/>
              </w:rPr>
              <w:t>/0</w:t>
            </w:r>
            <w:r w:rsidR="00F56A89">
              <w:rPr>
                <w:bCs/>
                <w:sz w:val="28"/>
                <w:szCs w:val="28"/>
              </w:rPr>
              <w:t>2</w:t>
            </w:r>
            <w:r w:rsidR="0090434D">
              <w:rPr>
                <w:bCs/>
                <w:sz w:val="28"/>
                <w:szCs w:val="28"/>
              </w:rPr>
              <w:t>.0</w:t>
            </w:r>
            <w:r w:rsidR="00F56A89">
              <w:rPr>
                <w:bCs/>
                <w:sz w:val="28"/>
                <w:szCs w:val="28"/>
              </w:rPr>
              <w:t>9</w:t>
            </w:r>
            <w:r w:rsidR="0090434D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3080" w:type="dxa"/>
          </w:tcPr>
          <w:p w:rsidR="0090434D" w:rsidRPr="00A234BC" w:rsidRDefault="008907D8" w:rsidP="00F56A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Construire locuinta </w:t>
            </w:r>
            <w:r w:rsidR="00FE6D4A">
              <w:rPr>
                <w:bCs/>
                <w:sz w:val="28"/>
                <w:szCs w:val="28"/>
              </w:rPr>
              <w:t xml:space="preserve">P+M 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90434D" w:rsidRDefault="0090434D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FE6D4A">
              <w:rPr>
                <w:bCs/>
                <w:sz w:val="28"/>
                <w:szCs w:val="28"/>
              </w:rPr>
              <w:t xml:space="preserve">Magnoliei, </w:t>
            </w:r>
            <w:r>
              <w:rPr>
                <w:bCs/>
                <w:sz w:val="28"/>
                <w:szCs w:val="28"/>
              </w:rPr>
              <w:t>Nr.</w:t>
            </w:r>
            <w:r w:rsidR="00F56A89">
              <w:rPr>
                <w:bCs/>
                <w:sz w:val="28"/>
                <w:szCs w:val="28"/>
              </w:rPr>
              <w:t>25</w:t>
            </w:r>
          </w:p>
          <w:p w:rsidR="00C11B86" w:rsidRPr="00A234BC" w:rsidRDefault="009C12EF" w:rsidP="00F56A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CF </w:t>
            </w:r>
            <w:r w:rsidR="003F599E">
              <w:rPr>
                <w:bCs/>
                <w:sz w:val="28"/>
                <w:szCs w:val="28"/>
              </w:rPr>
              <w:t>20827</w:t>
            </w:r>
          </w:p>
        </w:tc>
      </w:tr>
      <w:tr w:rsidR="00FE6D4A" w:rsidRPr="00BF57D4" w:rsidTr="00ED5E72">
        <w:tc>
          <w:tcPr>
            <w:tcW w:w="850" w:type="dxa"/>
          </w:tcPr>
          <w:p w:rsidR="00FE6D4A" w:rsidRPr="00A234BC" w:rsidRDefault="00FE6D4A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5" w:type="dxa"/>
          </w:tcPr>
          <w:p w:rsidR="00FE6D4A" w:rsidRPr="001A6D6B" w:rsidRDefault="00D647EB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="00FE6D4A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11</w:t>
            </w:r>
            <w:r w:rsidR="00FE6D4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FE6D4A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3080" w:type="dxa"/>
          </w:tcPr>
          <w:p w:rsidR="00FE6D4A" w:rsidRPr="00A234BC" w:rsidRDefault="00D647EB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Realizare bransament electric monofazat aerian </w:t>
            </w:r>
          </w:p>
        </w:tc>
        <w:tc>
          <w:tcPr>
            <w:tcW w:w="2410" w:type="dxa"/>
          </w:tcPr>
          <w:p w:rsidR="00FE6D4A" w:rsidRPr="00A234BC" w:rsidRDefault="00FE6D4A" w:rsidP="00830065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FE6D4A" w:rsidRDefault="00FE6D4A" w:rsidP="008300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D647EB">
              <w:rPr>
                <w:bCs/>
                <w:sz w:val="28"/>
                <w:szCs w:val="28"/>
              </w:rPr>
              <w:t>Frasinului</w:t>
            </w:r>
            <w:r>
              <w:rPr>
                <w:bCs/>
                <w:sz w:val="28"/>
                <w:szCs w:val="28"/>
              </w:rPr>
              <w:t>, Nr.</w:t>
            </w:r>
            <w:r w:rsidR="00D647EB">
              <w:rPr>
                <w:bCs/>
                <w:sz w:val="28"/>
                <w:szCs w:val="28"/>
              </w:rPr>
              <w:t>29</w:t>
            </w:r>
          </w:p>
          <w:p w:rsidR="00FE6D4A" w:rsidRPr="00A234BC" w:rsidRDefault="00FE6D4A" w:rsidP="00FE6D4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E6D4A" w:rsidRPr="00BF57D4" w:rsidTr="00ED5E72">
        <w:tc>
          <w:tcPr>
            <w:tcW w:w="850" w:type="dxa"/>
          </w:tcPr>
          <w:p w:rsidR="00FE6D4A" w:rsidRPr="00A234BC" w:rsidRDefault="00FE6D4A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65" w:type="dxa"/>
          </w:tcPr>
          <w:p w:rsidR="00FE6D4A" w:rsidRPr="001A6D6B" w:rsidRDefault="00D647EB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  <w:r w:rsidR="00FE6D4A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11</w:t>
            </w:r>
            <w:r w:rsidR="00FC749E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FC749E">
              <w:rPr>
                <w:bCs/>
                <w:sz w:val="28"/>
                <w:szCs w:val="28"/>
              </w:rPr>
              <w:t>.</w:t>
            </w:r>
            <w:r w:rsidR="00FE6D4A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3080" w:type="dxa"/>
          </w:tcPr>
          <w:p w:rsidR="00FE6D4A" w:rsidRPr="00A234BC" w:rsidRDefault="00D647EB" w:rsidP="00FE6D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FE6D4A" w:rsidRPr="00A234BC" w:rsidRDefault="00FE6D4A" w:rsidP="00BF20B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FE6D4A" w:rsidRPr="00A234BC" w:rsidRDefault="00FE6D4A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D647EB">
              <w:rPr>
                <w:bCs/>
                <w:sz w:val="28"/>
                <w:szCs w:val="28"/>
              </w:rPr>
              <w:t>Apicultorilor</w:t>
            </w:r>
            <w:r>
              <w:rPr>
                <w:bCs/>
                <w:sz w:val="28"/>
                <w:szCs w:val="28"/>
              </w:rPr>
              <w:t>, nr.</w:t>
            </w:r>
            <w:r w:rsidR="00D647EB">
              <w:rPr>
                <w:bCs/>
                <w:sz w:val="28"/>
                <w:szCs w:val="28"/>
              </w:rPr>
              <w:t>10</w:t>
            </w:r>
          </w:p>
        </w:tc>
      </w:tr>
      <w:tr w:rsidR="00FE6D4A" w:rsidRPr="00BF57D4" w:rsidTr="00ED5E72">
        <w:tc>
          <w:tcPr>
            <w:tcW w:w="850" w:type="dxa"/>
          </w:tcPr>
          <w:p w:rsidR="00FE6D4A" w:rsidRPr="00A234BC" w:rsidRDefault="00FE6D4A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65" w:type="dxa"/>
          </w:tcPr>
          <w:p w:rsidR="00FE6D4A" w:rsidRPr="00A234BC" w:rsidRDefault="00D647EB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  <w:r w:rsidR="00FE6D4A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11</w:t>
            </w:r>
            <w:r w:rsidR="00FE6D4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FE6D4A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3080" w:type="dxa"/>
          </w:tcPr>
          <w:p w:rsidR="00FE6D4A" w:rsidRPr="00A234BC" w:rsidRDefault="00D647EB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P+</w:t>
            </w:r>
            <w:r>
              <w:rPr>
                <w:bCs/>
                <w:sz w:val="28"/>
                <w:szCs w:val="28"/>
              </w:rPr>
              <w:t>1E</w:t>
            </w:r>
          </w:p>
        </w:tc>
        <w:tc>
          <w:tcPr>
            <w:tcW w:w="2410" w:type="dxa"/>
          </w:tcPr>
          <w:p w:rsidR="00FE6D4A" w:rsidRDefault="00FE6D4A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E6D4A" w:rsidRDefault="00FE6D4A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M</w:t>
            </w:r>
            <w:r w:rsidR="00D647EB">
              <w:rPr>
                <w:bCs/>
                <w:sz w:val="28"/>
                <w:szCs w:val="28"/>
              </w:rPr>
              <w:t>agnoliei, nr. 43</w:t>
            </w:r>
          </w:p>
          <w:p w:rsidR="00D647EB" w:rsidRDefault="00D647EB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CF </w:t>
            </w:r>
            <w:r w:rsidR="003F599E">
              <w:rPr>
                <w:bCs/>
                <w:sz w:val="28"/>
                <w:szCs w:val="28"/>
              </w:rPr>
              <w:t>27085</w:t>
            </w:r>
            <w:bookmarkStart w:id="0" w:name="_GoBack"/>
            <w:bookmarkEnd w:id="0"/>
          </w:p>
          <w:p w:rsidR="00FE6D4A" w:rsidRPr="00A234BC" w:rsidRDefault="00FE6D4A" w:rsidP="0009318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E6D4A" w:rsidRPr="00BF57D4" w:rsidTr="00ED5E72">
        <w:tc>
          <w:tcPr>
            <w:tcW w:w="850" w:type="dxa"/>
          </w:tcPr>
          <w:p w:rsidR="00FE6D4A" w:rsidRDefault="00FE6D4A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65" w:type="dxa"/>
          </w:tcPr>
          <w:p w:rsidR="00FE6D4A" w:rsidRDefault="00D647EB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  <w:r w:rsidR="00FE6D4A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23</w:t>
            </w:r>
            <w:r w:rsidR="00FE6D4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FE6D4A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3080" w:type="dxa"/>
          </w:tcPr>
          <w:p w:rsidR="00FE6D4A" w:rsidRPr="00A234BC" w:rsidRDefault="00FE6D4A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şi recepţie topo necesara obt autorizatiei de construire </w:t>
            </w:r>
            <w:r w:rsidR="00D647EB">
              <w:rPr>
                <w:bCs/>
                <w:sz w:val="28"/>
                <w:szCs w:val="28"/>
              </w:rPr>
              <w:t>”instalaţie de racordare la reţeaua de gaze naturale”</w:t>
            </w:r>
          </w:p>
        </w:tc>
        <w:tc>
          <w:tcPr>
            <w:tcW w:w="2410" w:type="dxa"/>
          </w:tcPr>
          <w:p w:rsidR="00FE6D4A" w:rsidRDefault="00FE6D4A" w:rsidP="00BF20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E6D4A" w:rsidRDefault="00FE6D4A" w:rsidP="00BF20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D647EB">
              <w:rPr>
                <w:bCs/>
                <w:sz w:val="28"/>
                <w:szCs w:val="28"/>
              </w:rPr>
              <w:t>Sos. Pitesti, nr. 118</w:t>
            </w:r>
          </w:p>
          <w:p w:rsidR="00FE6D4A" w:rsidRPr="00A234BC" w:rsidRDefault="00FE6D4A" w:rsidP="00BF20B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E6D4A" w:rsidRPr="00BF57D4" w:rsidTr="00ED5E72">
        <w:tc>
          <w:tcPr>
            <w:tcW w:w="850" w:type="dxa"/>
          </w:tcPr>
          <w:p w:rsidR="00FE6D4A" w:rsidRDefault="00FE6D4A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65" w:type="dxa"/>
          </w:tcPr>
          <w:p w:rsidR="00FE6D4A" w:rsidRPr="00F738C6" w:rsidRDefault="00F738C6" w:rsidP="00D647E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D647E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/</w:t>
            </w:r>
            <w:r w:rsidR="00D647EB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>.0</w:t>
            </w:r>
            <w:r w:rsidR="00D647EB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3080" w:type="dxa"/>
          </w:tcPr>
          <w:p w:rsidR="00FE6D4A" w:rsidRPr="00A234BC" w:rsidRDefault="00D647EB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Extindere retea gaze naturale pe str</w:t>
            </w:r>
            <w:r w:rsidR="003F599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Stadionului (pt. imobil de la nr. 6)</w:t>
            </w:r>
          </w:p>
        </w:tc>
        <w:tc>
          <w:tcPr>
            <w:tcW w:w="2410" w:type="dxa"/>
          </w:tcPr>
          <w:p w:rsidR="00FC749E" w:rsidRPr="00A234BC" w:rsidRDefault="00202625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Videle, str </w:t>
            </w:r>
            <w:r w:rsidR="00D647EB">
              <w:rPr>
                <w:bCs/>
                <w:sz w:val="28"/>
                <w:szCs w:val="28"/>
              </w:rPr>
              <w:t>Stadionului, nr. 6</w:t>
            </w:r>
          </w:p>
        </w:tc>
      </w:tr>
      <w:tr w:rsidR="00202625" w:rsidRPr="00BF57D4" w:rsidTr="00ED5E72">
        <w:tc>
          <w:tcPr>
            <w:tcW w:w="850" w:type="dxa"/>
          </w:tcPr>
          <w:p w:rsidR="00202625" w:rsidRDefault="00202625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65" w:type="dxa"/>
          </w:tcPr>
          <w:p w:rsidR="00202625" w:rsidRDefault="00D647EB" w:rsidP="00D64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  <w:r w:rsidR="00FC749E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24</w:t>
            </w:r>
            <w:r w:rsidR="00FC749E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FC749E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3080" w:type="dxa"/>
          </w:tcPr>
          <w:p w:rsidR="00202625" w:rsidRDefault="00D647EB" w:rsidP="003F59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FC749E">
              <w:rPr>
                <w:bCs/>
                <w:sz w:val="28"/>
                <w:szCs w:val="28"/>
              </w:rPr>
              <w:t xml:space="preserve">onstruire </w:t>
            </w:r>
            <w:r>
              <w:rPr>
                <w:bCs/>
                <w:sz w:val="28"/>
                <w:szCs w:val="28"/>
              </w:rPr>
              <w:t>complex ingrasare porci</w:t>
            </w:r>
            <w:r w:rsidR="003F599E">
              <w:rPr>
                <w:bCs/>
                <w:sz w:val="28"/>
                <w:szCs w:val="28"/>
              </w:rPr>
              <w:t xml:space="preserve"> cu bucatarie furajera si depozitare</w:t>
            </w:r>
          </w:p>
        </w:tc>
        <w:tc>
          <w:tcPr>
            <w:tcW w:w="2410" w:type="dxa"/>
          </w:tcPr>
          <w:p w:rsidR="00202625" w:rsidRDefault="00FC749E" w:rsidP="001C04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Videle, </w:t>
            </w:r>
            <w:r w:rsidR="003F599E">
              <w:rPr>
                <w:bCs/>
                <w:sz w:val="28"/>
                <w:szCs w:val="28"/>
              </w:rPr>
              <w:t>extravilan T113, P2</w:t>
            </w:r>
          </w:p>
          <w:p w:rsidR="00FC749E" w:rsidRDefault="00FC749E" w:rsidP="003F59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CF2</w:t>
            </w:r>
            <w:r w:rsidR="003F599E">
              <w:rPr>
                <w:bCs/>
                <w:sz w:val="28"/>
                <w:szCs w:val="28"/>
              </w:rPr>
              <w:t>3908</w:t>
            </w:r>
          </w:p>
        </w:tc>
      </w:tr>
      <w:tr w:rsidR="003F599E" w:rsidRPr="00BF57D4" w:rsidTr="00ED5E72">
        <w:tc>
          <w:tcPr>
            <w:tcW w:w="850" w:type="dxa"/>
          </w:tcPr>
          <w:p w:rsidR="003F599E" w:rsidRDefault="003F599E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65" w:type="dxa"/>
          </w:tcPr>
          <w:p w:rsidR="003F599E" w:rsidRDefault="003F599E" w:rsidP="003F59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/2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.09.2024</w:t>
            </w:r>
          </w:p>
        </w:tc>
        <w:tc>
          <w:tcPr>
            <w:tcW w:w="3080" w:type="dxa"/>
          </w:tcPr>
          <w:p w:rsidR="003F599E" w:rsidRPr="00A234BC" w:rsidRDefault="003F599E" w:rsidP="00C869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şi recepţie topo necesara obt autorizatiei de construire ”instalaţie </w:t>
            </w:r>
            <w:r>
              <w:rPr>
                <w:bCs/>
                <w:sz w:val="28"/>
                <w:szCs w:val="28"/>
              </w:rPr>
              <w:lastRenderedPageBreak/>
              <w:t>de racordare la reţeaua de gaze naturale”</w:t>
            </w:r>
          </w:p>
        </w:tc>
        <w:tc>
          <w:tcPr>
            <w:tcW w:w="2410" w:type="dxa"/>
          </w:tcPr>
          <w:p w:rsidR="003F599E" w:rsidRDefault="003F599E" w:rsidP="00C869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Videle</w:t>
            </w:r>
          </w:p>
          <w:p w:rsidR="003F599E" w:rsidRDefault="003F599E" w:rsidP="00C869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Sos. Pitesti, nr. 1</w:t>
            </w:r>
            <w:r>
              <w:rPr>
                <w:bCs/>
                <w:sz w:val="28"/>
                <w:szCs w:val="28"/>
              </w:rPr>
              <w:t>03</w:t>
            </w:r>
          </w:p>
          <w:p w:rsidR="003F599E" w:rsidRPr="00A234BC" w:rsidRDefault="003F599E" w:rsidP="00C8696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599E" w:rsidRPr="00BF57D4" w:rsidTr="00ED5E72">
        <w:tc>
          <w:tcPr>
            <w:tcW w:w="850" w:type="dxa"/>
          </w:tcPr>
          <w:p w:rsidR="003F599E" w:rsidRDefault="003F599E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165" w:type="dxa"/>
          </w:tcPr>
          <w:p w:rsidR="003F599E" w:rsidRDefault="003F599E" w:rsidP="003F59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/2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.09.2024</w:t>
            </w:r>
          </w:p>
        </w:tc>
        <w:tc>
          <w:tcPr>
            <w:tcW w:w="3080" w:type="dxa"/>
          </w:tcPr>
          <w:p w:rsidR="003F599E" w:rsidRPr="00A234BC" w:rsidRDefault="003F599E" w:rsidP="00C869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necesara obt autorizatiei de construire ”instalaţie de racordare la reţeaua de gaze naturale”</w:t>
            </w:r>
          </w:p>
        </w:tc>
        <w:tc>
          <w:tcPr>
            <w:tcW w:w="2410" w:type="dxa"/>
          </w:tcPr>
          <w:p w:rsidR="003F599E" w:rsidRDefault="003F599E" w:rsidP="00C869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3F599E" w:rsidRDefault="003F599E" w:rsidP="00C869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>
              <w:rPr>
                <w:bCs/>
                <w:sz w:val="28"/>
                <w:szCs w:val="28"/>
              </w:rPr>
              <w:t>Ghiocelului</w:t>
            </w:r>
            <w:r>
              <w:rPr>
                <w:bCs/>
                <w:sz w:val="28"/>
                <w:szCs w:val="28"/>
              </w:rPr>
              <w:t xml:space="preserve">, nr. </w:t>
            </w:r>
            <w:r>
              <w:rPr>
                <w:bCs/>
                <w:sz w:val="28"/>
                <w:szCs w:val="28"/>
              </w:rPr>
              <w:t>2</w:t>
            </w:r>
          </w:p>
          <w:p w:rsidR="003F599E" w:rsidRPr="00A234BC" w:rsidRDefault="003F599E" w:rsidP="00C8696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65A8E" w:rsidRDefault="00565A8E" w:rsidP="00160324">
      <w:pPr>
        <w:rPr>
          <w:b/>
        </w:rPr>
      </w:pPr>
    </w:p>
    <w:sectPr w:rsidR="00565A8E" w:rsidSect="00ED5E72">
      <w:pgSz w:w="12240" w:h="15840"/>
      <w:pgMar w:top="567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8741C"/>
    <w:rsid w:val="00093182"/>
    <w:rsid w:val="000A230C"/>
    <w:rsid w:val="000A4A5A"/>
    <w:rsid w:val="000B01BC"/>
    <w:rsid w:val="000C04FC"/>
    <w:rsid w:val="000C73D4"/>
    <w:rsid w:val="000F7D31"/>
    <w:rsid w:val="00110DA1"/>
    <w:rsid w:val="00127FD6"/>
    <w:rsid w:val="00160324"/>
    <w:rsid w:val="001A6D6B"/>
    <w:rsid w:val="001C0421"/>
    <w:rsid w:val="001C2214"/>
    <w:rsid w:val="001C3937"/>
    <w:rsid w:val="001E71F6"/>
    <w:rsid w:val="001F33EE"/>
    <w:rsid w:val="00202085"/>
    <w:rsid w:val="00202625"/>
    <w:rsid w:val="00227D63"/>
    <w:rsid w:val="00245F98"/>
    <w:rsid w:val="00251225"/>
    <w:rsid w:val="00263165"/>
    <w:rsid w:val="002643AE"/>
    <w:rsid w:val="002766FA"/>
    <w:rsid w:val="0028230E"/>
    <w:rsid w:val="00282349"/>
    <w:rsid w:val="00284B93"/>
    <w:rsid w:val="002859AF"/>
    <w:rsid w:val="002B3F21"/>
    <w:rsid w:val="002C2D16"/>
    <w:rsid w:val="00304C8E"/>
    <w:rsid w:val="00327528"/>
    <w:rsid w:val="00362149"/>
    <w:rsid w:val="0036337C"/>
    <w:rsid w:val="00373EC8"/>
    <w:rsid w:val="00394A0E"/>
    <w:rsid w:val="0039723D"/>
    <w:rsid w:val="003977F7"/>
    <w:rsid w:val="003A7236"/>
    <w:rsid w:val="003B4E62"/>
    <w:rsid w:val="003F2FB6"/>
    <w:rsid w:val="003F599E"/>
    <w:rsid w:val="00457525"/>
    <w:rsid w:val="004842B6"/>
    <w:rsid w:val="0048435D"/>
    <w:rsid w:val="004B6FD2"/>
    <w:rsid w:val="004C710B"/>
    <w:rsid w:val="004F0DF8"/>
    <w:rsid w:val="004F5A53"/>
    <w:rsid w:val="004F5CA5"/>
    <w:rsid w:val="00521A08"/>
    <w:rsid w:val="00533114"/>
    <w:rsid w:val="00563DF2"/>
    <w:rsid w:val="00565A8E"/>
    <w:rsid w:val="0058080B"/>
    <w:rsid w:val="00596228"/>
    <w:rsid w:val="005F7E2D"/>
    <w:rsid w:val="00624DA5"/>
    <w:rsid w:val="00625018"/>
    <w:rsid w:val="006467CC"/>
    <w:rsid w:val="006504C2"/>
    <w:rsid w:val="0067284A"/>
    <w:rsid w:val="006966FF"/>
    <w:rsid w:val="006A28D7"/>
    <w:rsid w:val="006A42C1"/>
    <w:rsid w:val="006B3E14"/>
    <w:rsid w:val="006B3F97"/>
    <w:rsid w:val="006D36DD"/>
    <w:rsid w:val="00757604"/>
    <w:rsid w:val="00782E94"/>
    <w:rsid w:val="00785243"/>
    <w:rsid w:val="007A7A39"/>
    <w:rsid w:val="007C6F0B"/>
    <w:rsid w:val="007F4878"/>
    <w:rsid w:val="008134E3"/>
    <w:rsid w:val="00816AC4"/>
    <w:rsid w:val="00835110"/>
    <w:rsid w:val="0085702C"/>
    <w:rsid w:val="008907D8"/>
    <w:rsid w:val="0089469C"/>
    <w:rsid w:val="008A0FE6"/>
    <w:rsid w:val="008E19EA"/>
    <w:rsid w:val="00900831"/>
    <w:rsid w:val="0090434D"/>
    <w:rsid w:val="00913005"/>
    <w:rsid w:val="00915E4C"/>
    <w:rsid w:val="00981167"/>
    <w:rsid w:val="0098365D"/>
    <w:rsid w:val="00992574"/>
    <w:rsid w:val="009970C3"/>
    <w:rsid w:val="009B298F"/>
    <w:rsid w:val="009C12EF"/>
    <w:rsid w:val="009D379F"/>
    <w:rsid w:val="00A006F8"/>
    <w:rsid w:val="00A0254F"/>
    <w:rsid w:val="00A06F6A"/>
    <w:rsid w:val="00A234BC"/>
    <w:rsid w:val="00A26E5D"/>
    <w:rsid w:val="00A5271F"/>
    <w:rsid w:val="00A54325"/>
    <w:rsid w:val="00A66B93"/>
    <w:rsid w:val="00A71311"/>
    <w:rsid w:val="00AA1779"/>
    <w:rsid w:val="00AB472D"/>
    <w:rsid w:val="00AC7187"/>
    <w:rsid w:val="00B01CD3"/>
    <w:rsid w:val="00B0738E"/>
    <w:rsid w:val="00B33AED"/>
    <w:rsid w:val="00B51E3D"/>
    <w:rsid w:val="00B61AF7"/>
    <w:rsid w:val="00B80DA6"/>
    <w:rsid w:val="00BC390A"/>
    <w:rsid w:val="00BC503A"/>
    <w:rsid w:val="00C037B9"/>
    <w:rsid w:val="00C11B86"/>
    <w:rsid w:val="00C33E57"/>
    <w:rsid w:val="00C50FB2"/>
    <w:rsid w:val="00C5301B"/>
    <w:rsid w:val="00C674B3"/>
    <w:rsid w:val="00C8255C"/>
    <w:rsid w:val="00CB13AF"/>
    <w:rsid w:val="00CB6754"/>
    <w:rsid w:val="00CC4DC9"/>
    <w:rsid w:val="00CE610F"/>
    <w:rsid w:val="00CF15E9"/>
    <w:rsid w:val="00CF1E0A"/>
    <w:rsid w:val="00CF3FD6"/>
    <w:rsid w:val="00CF496B"/>
    <w:rsid w:val="00D2361A"/>
    <w:rsid w:val="00D446F6"/>
    <w:rsid w:val="00D647EB"/>
    <w:rsid w:val="00D72C65"/>
    <w:rsid w:val="00D804E3"/>
    <w:rsid w:val="00DD10AB"/>
    <w:rsid w:val="00DD1E1A"/>
    <w:rsid w:val="00DD3AB1"/>
    <w:rsid w:val="00DF4C30"/>
    <w:rsid w:val="00E268A8"/>
    <w:rsid w:val="00E77A89"/>
    <w:rsid w:val="00EC6149"/>
    <w:rsid w:val="00EC695E"/>
    <w:rsid w:val="00ED5E72"/>
    <w:rsid w:val="00EF11EB"/>
    <w:rsid w:val="00F373E7"/>
    <w:rsid w:val="00F566E0"/>
    <w:rsid w:val="00F56A89"/>
    <w:rsid w:val="00F6470A"/>
    <w:rsid w:val="00F738C6"/>
    <w:rsid w:val="00F81822"/>
    <w:rsid w:val="00F9664B"/>
    <w:rsid w:val="00FA6677"/>
    <w:rsid w:val="00FB04A1"/>
    <w:rsid w:val="00FB4544"/>
    <w:rsid w:val="00FC1D85"/>
    <w:rsid w:val="00FC749E"/>
    <w:rsid w:val="00FD21D1"/>
    <w:rsid w:val="00FE6558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3D9A-8965-4D86-B04E-CEDF603C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4</cp:revision>
  <cp:lastPrinted>2024-06-06T07:26:00Z</cp:lastPrinted>
  <dcterms:created xsi:type="dcterms:W3CDTF">2024-10-02T08:16:00Z</dcterms:created>
  <dcterms:modified xsi:type="dcterms:W3CDTF">2024-10-02T08:30:00Z</dcterms:modified>
</cp:coreProperties>
</file>